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8BAF" w:rsidR="0061148E" w:rsidRPr="00C834E2" w:rsidRDefault="00F52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1D30" w:rsidR="0061148E" w:rsidRPr="00C834E2" w:rsidRDefault="00F52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FFE71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04745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0D354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38C41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297B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8181D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569F" w:rsidR="00B87ED3" w:rsidRPr="00944D28" w:rsidRDefault="00F5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F9F14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14097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63D82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86C9E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8045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16AE5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1A92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2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D2D98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B359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C81E8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1A37E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167B8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48D4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E61F" w:rsidR="00B87ED3" w:rsidRPr="00944D28" w:rsidRDefault="00F5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6643D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A6597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0AC37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418C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523C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C9C64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C0E0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9754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75720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3425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6740B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A6F07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5565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5262" w:rsidR="00B87ED3" w:rsidRPr="00944D28" w:rsidRDefault="00F5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525A4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