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4C874" w:rsidR="0061148E" w:rsidRPr="00C834E2" w:rsidRDefault="00A52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6046F" w:rsidR="0061148E" w:rsidRPr="00C834E2" w:rsidRDefault="00A52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F0D2B" w:rsidR="00B87ED3" w:rsidRPr="00944D28" w:rsidRDefault="00A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189EF" w:rsidR="00B87ED3" w:rsidRPr="00944D28" w:rsidRDefault="00A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E4EB5" w:rsidR="00B87ED3" w:rsidRPr="00944D28" w:rsidRDefault="00A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5B4B0" w:rsidR="00B87ED3" w:rsidRPr="00944D28" w:rsidRDefault="00A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A57F6" w:rsidR="00B87ED3" w:rsidRPr="00944D28" w:rsidRDefault="00A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72742" w:rsidR="00B87ED3" w:rsidRPr="00944D28" w:rsidRDefault="00A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6F331" w:rsidR="00B87ED3" w:rsidRPr="00944D28" w:rsidRDefault="00A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5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EE42F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D06D3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B2FED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D88DF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19EDD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8EB2E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4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A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8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4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C4049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F5804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BD5E6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A16C0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BC836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98C79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223AB" w:rsidR="00B87ED3" w:rsidRPr="00944D28" w:rsidRDefault="00A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B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7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C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E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60132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0D3E9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F2CE2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18340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D52AF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09DE2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ECAA7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5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1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89E52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1B923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DB974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9A841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A4A79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DCE74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97794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E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0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6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D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4D6A9" w:rsidR="00B87ED3" w:rsidRPr="00944D28" w:rsidRDefault="00A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B5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7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3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3C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DF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C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B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E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A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1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1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8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1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