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F1DA" w:rsidR="0061148E" w:rsidRPr="00C834E2" w:rsidRDefault="00664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DF94" w:rsidR="0061148E" w:rsidRPr="00C834E2" w:rsidRDefault="00664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9E9B4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DCB1F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30B66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5ADE3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45943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0D602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88481" w:rsidR="00B87ED3" w:rsidRPr="00944D28" w:rsidRDefault="0066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0208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D333A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61CE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10590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BFED7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E5D7A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4D7FD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032C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9DC4E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49FDF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A67E9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DDD8D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02828" w:rsidR="00B87ED3" w:rsidRPr="00944D28" w:rsidRDefault="0066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EC2DA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E58F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DF3FE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7122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893CF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DADF0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706A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E1BEF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5B24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A57C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B0581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08219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91FA2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9C1C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6F13" w:rsidR="00B87ED3" w:rsidRPr="00944D28" w:rsidRDefault="0066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C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A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43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