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6A32" w:rsidR="0061148E" w:rsidRPr="00C834E2" w:rsidRDefault="00F16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07DF" w:rsidR="0061148E" w:rsidRPr="00C834E2" w:rsidRDefault="00F16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7F42D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317D4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B695C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F748D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E7753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79B2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F2EAE" w:rsidR="00B87ED3" w:rsidRPr="00944D28" w:rsidRDefault="00F1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E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3B1E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7933A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80E9C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E5AF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55FBC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0A363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5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7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5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E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DB55E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9753A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7A60F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C5E2B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B6A7C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90AE2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ABB07" w:rsidR="00B87ED3" w:rsidRPr="00944D28" w:rsidRDefault="00F1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0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57C5D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4EBEF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4C732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6F1E8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5368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84A6C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3F29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B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1681D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E9C6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6B11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FEEA1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11D8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F22C0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B196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93F6E" w:rsidR="00B87ED3" w:rsidRPr="00944D28" w:rsidRDefault="00F1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E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6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B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F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D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C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