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C6A32" w:rsidR="0061148E" w:rsidRPr="00C834E2" w:rsidRDefault="00F16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07DF" w:rsidR="0061148E" w:rsidRPr="00C834E2" w:rsidRDefault="00F16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7F42D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17D4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B695C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F748D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E7753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B79B2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F2EAE" w:rsidR="00B87ED3" w:rsidRPr="00944D28" w:rsidRDefault="00F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E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3B1E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7933A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80E9C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E5AF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55FBC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0A363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A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E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B55E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9753A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7A60F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C5E2B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B6A7C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90AE2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BB07" w:rsidR="00B87ED3" w:rsidRPr="00944D28" w:rsidRDefault="00F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0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57C5D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4EBEF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4C732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6F1E8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5368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84A6C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3F29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B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B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1681D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8E9C6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B6B11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FEEA1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11D8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22C0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6B196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D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93F6E" w:rsidR="00B87ED3" w:rsidRPr="00944D28" w:rsidRDefault="00F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EF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6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B1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D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C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