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81D9B" w:rsidR="0061148E" w:rsidRPr="00C834E2" w:rsidRDefault="00040D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FC46" w:rsidR="0061148E" w:rsidRPr="00C834E2" w:rsidRDefault="00040D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A8119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8F2F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458F4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33CC2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EA12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2EFC3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B88F3" w:rsidR="00B87ED3" w:rsidRPr="00944D28" w:rsidRDefault="0004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0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02BA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FC6D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392E6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13BF7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A7345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A3CC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6B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7862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93D6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7812E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A88BD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DB800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929C0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A9DC6" w:rsidR="00B87ED3" w:rsidRPr="00944D28" w:rsidRDefault="0004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3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2A3D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CF22D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A2A14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729C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8F253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F7A4C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D711F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D41C3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C23B8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05EC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4FA80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54931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7D237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8E46D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0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BFE15" w:rsidR="00B87ED3" w:rsidRPr="00944D28" w:rsidRDefault="0004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F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A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B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2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9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D4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