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1EACE" w:rsidR="0061148E" w:rsidRPr="00C834E2" w:rsidRDefault="002B7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C483" w:rsidR="0061148E" w:rsidRPr="00C834E2" w:rsidRDefault="002B7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EE6EF" w:rsidR="00B87ED3" w:rsidRPr="00944D28" w:rsidRDefault="002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A4C5A" w:rsidR="00B87ED3" w:rsidRPr="00944D28" w:rsidRDefault="002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868E0" w:rsidR="00B87ED3" w:rsidRPr="00944D28" w:rsidRDefault="002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1F3F0" w:rsidR="00B87ED3" w:rsidRPr="00944D28" w:rsidRDefault="002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4C7EE" w:rsidR="00B87ED3" w:rsidRPr="00944D28" w:rsidRDefault="002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93FF6" w:rsidR="00B87ED3" w:rsidRPr="00944D28" w:rsidRDefault="002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7894E" w:rsidR="00B87ED3" w:rsidRPr="00944D28" w:rsidRDefault="002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FC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5ED1A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2CA3D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69329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773BF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67A8B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5DD97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5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5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8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0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C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C7862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A644D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31DAB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0BA95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AA239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3D3E6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EF343" w:rsidR="00B87ED3" w:rsidRPr="00944D28" w:rsidRDefault="002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3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6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2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6467C" w:rsidR="00B87ED3" w:rsidRPr="00944D28" w:rsidRDefault="002B7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A0381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4B5A8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288F9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C5A61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4FB81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5FC0A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5A544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D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1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2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E6C12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264F6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51555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12D9A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106E3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6A4F7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0F24D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0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2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82F39" w:rsidR="00B87ED3" w:rsidRPr="00944D28" w:rsidRDefault="002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A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A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9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45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F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3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8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3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E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E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1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CE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