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2E278" w:rsidR="0061148E" w:rsidRPr="00C834E2" w:rsidRDefault="00324F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BE212" w:rsidR="0061148E" w:rsidRPr="00C834E2" w:rsidRDefault="00324F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D22618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EA0A8B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E4772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B5723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58B49A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C6F3FF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835BBB" w:rsidR="00B87ED3" w:rsidRPr="00944D28" w:rsidRDefault="00324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CA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E837B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23568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25364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4BF15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6C549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DBFE6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4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6B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7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5E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3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B2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7A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50F2F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2290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2512A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F7FF2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28591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66D54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60E5D" w:rsidR="00B87ED3" w:rsidRPr="00944D28" w:rsidRDefault="00324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7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1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55685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E8E63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0511C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4018D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7381C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8BE8C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BCAF0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4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C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0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2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5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6BA5DD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2A576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B1818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6F537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F0E03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840E05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AC237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7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8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A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A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F2535" w:rsidR="00B87ED3" w:rsidRPr="00944D28" w:rsidRDefault="00324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1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90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0B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C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ED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A3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A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4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9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6A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E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4FF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2022-10-16T20:34:00.0000000Z</dcterms:modified>
</coreProperties>
</file>