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D6BDA" w:rsidR="0061148E" w:rsidRPr="00C834E2" w:rsidRDefault="00EA3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B327" w:rsidR="0061148E" w:rsidRPr="00C834E2" w:rsidRDefault="00EA3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C6B3B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A7484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D593A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3DD52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5F41C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FB96C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ABC5D" w:rsidR="00B87ED3" w:rsidRPr="00944D28" w:rsidRDefault="00EA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C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0ED82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DDC8B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35FFE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4A8B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53DF1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7F825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0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B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EF928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7C2E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3790D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1AE3B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BB045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4B32D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A10FA" w:rsidR="00B87ED3" w:rsidRPr="00944D28" w:rsidRDefault="00EA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8FEB6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0BEDE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E905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DF2E9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6BFD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D354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EA634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D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4F16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A7016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6DBFC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0FA09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28C42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6A3ED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5A19B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CE20F" w:rsidR="00B87ED3" w:rsidRPr="00944D28" w:rsidRDefault="00EA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B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9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5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0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7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6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C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