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6BDA" w:rsidR="0061148E" w:rsidRPr="00C834E2" w:rsidRDefault="00EA3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B327" w:rsidR="0061148E" w:rsidRPr="00C834E2" w:rsidRDefault="00EA3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C6B3B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A7484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D593A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DD52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5F41C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FB96C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BC5D" w:rsidR="00B87ED3" w:rsidRPr="00944D28" w:rsidRDefault="00EA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0ED82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DDC8B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5FFE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4A8B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53DF1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7F825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B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EF928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D7C2E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3790D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1AE3B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BB045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4B32D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10FA" w:rsidR="00B87ED3" w:rsidRPr="00944D28" w:rsidRDefault="00EA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8FEB6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0BEDE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E905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DF2E9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D6BFD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D354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EA634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4F16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A7016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DBFC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0FA09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28C42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6A3ED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A19B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E20F" w:rsidR="00B87ED3" w:rsidRPr="00944D28" w:rsidRDefault="00EA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B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5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0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7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C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