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1246B" w:rsidR="0061148E" w:rsidRPr="00C834E2" w:rsidRDefault="009F6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BF4C" w:rsidR="0061148E" w:rsidRPr="00C834E2" w:rsidRDefault="009F6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D1C96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A4053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19B92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DEF69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C9517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ED0EE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B4EB8" w:rsidR="00B87ED3" w:rsidRPr="00944D28" w:rsidRDefault="009F6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FA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7A74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6A9B3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BFFE5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C60A3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7DD2A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2E7EE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0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4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7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A4A7A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8B6B6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B717A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5CB2F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F2F28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8F449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9045E" w:rsidR="00B87ED3" w:rsidRPr="00944D28" w:rsidRDefault="009F6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7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9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F5425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E508B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762E0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CF8F4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4FF3E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C3CD3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A60C6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B4EA" w:rsidR="00B87ED3" w:rsidRPr="00944D28" w:rsidRDefault="009F6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1AC3" w:rsidR="00B87ED3" w:rsidRPr="00944D28" w:rsidRDefault="009F6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9EB5A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5725F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5027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91E45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947B1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E6C60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56FAB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1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0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857C" w:rsidR="00B87ED3" w:rsidRPr="00944D28" w:rsidRDefault="009F6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A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9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3D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B2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EA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F0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8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2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A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2022-10-21T06:04:00.0000000Z</dcterms:modified>
</coreProperties>
</file>