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C10A" w:rsidR="0061148E" w:rsidRPr="00C834E2" w:rsidRDefault="005C5B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9010E" w:rsidR="0061148E" w:rsidRPr="00C834E2" w:rsidRDefault="005C5B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B10DA" w:rsidR="00B87ED3" w:rsidRPr="00944D28" w:rsidRDefault="005C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EF52E" w:rsidR="00B87ED3" w:rsidRPr="00944D28" w:rsidRDefault="005C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A1076" w:rsidR="00B87ED3" w:rsidRPr="00944D28" w:rsidRDefault="005C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349DF" w:rsidR="00B87ED3" w:rsidRPr="00944D28" w:rsidRDefault="005C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5D09D" w:rsidR="00B87ED3" w:rsidRPr="00944D28" w:rsidRDefault="005C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EC5BE" w:rsidR="00B87ED3" w:rsidRPr="00944D28" w:rsidRDefault="005C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6207E" w:rsidR="00B87ED3" w:rsidRPr="00944D28" w:rsidRDefault="005C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A5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7D7B1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EE9CA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EA5DB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2DA18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9A6BB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60B12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A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B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D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5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E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38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25338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66991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C9360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286B2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F4B5E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7DE91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AE996" w:rsidR="00B87ED3" w:rsidRPr="00944D28" w:rsidRDefault="005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F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C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E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B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2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F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45082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1E9B6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E789E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63796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33896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5F50C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CE011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6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F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6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C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3D2A4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7BB6F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76D17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54957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9DE02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DCF54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1980B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E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0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B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7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2244F" w:rsidR="00B87ED3" w:rsidRPr="00944D28" w:rsidRDefault="005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B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4E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C0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6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26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46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7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2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C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B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7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B4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