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C056" w:rsidR="0061148E" w:rsidRPr="00C834E2" w:rsidRDefault="000D00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7C8E4" w:rsidR="0061148E" w:rsidRPr="00C834E2" w:rsidRDefault="000D00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3478B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9A5D5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432D9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A5CAB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CD4AA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C7B3F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2BDB3" w:rsidR="00B87ED3" w:rsidRPr="00944D28" w:rsidRDefault="000D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BBBE0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E7AF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81962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5B1B6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4DC04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8D19C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6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2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2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0E821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053F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A8918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58C1E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88EA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5E8F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570C5" w:rsidR="00B87ED3" w:rsidRPr="00944D28" w:rsidRDefault="000D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8F55" w:rsidR="00B87ED3" w:rsidRPr="00944D28" w:rsidRDefault="000D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EB868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19DB2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3AF0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F9B4E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023D8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9B00C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6F4A3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5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C5DB3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D6A5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95032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AE018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C045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8E876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2220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8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15F6" w:rsidR="00B87ED3" w:rsidRPr="00944D28" w:rsidRDefault="000D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2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7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1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3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9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E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05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2022-10-28T05:11:00.0000000Z</dcterms:modified>
</coreProperties>
</file>