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2804" w:rsidR="0061148E" w:rsidRPr="00C834E2" w:rsidRDefault="00026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2E23" w:rsidR="0061148E" w:rsidRPr="00C834E2" w:rsidRDefault="00026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8DA7B" w:rsidR="00B87ED3" w:rsidRPr="00944D28" w:rsidRDefault="0002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3939F" w:rsidR="00B87ED3" w:rsidRPr="00944D28" w:rsidRDefault="0002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D49CE" w:rsidR="00B87ED3" w:rsidRPr="00944D28" w:rsidRDefault="0002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8047C" w:rsidR="00B87ED3" w:rsidRPr="00944D28" w:rsidRDefault="0002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76AA3" w:rsidR="00B87ED3" w:rsidRPr="00944D28" w:rsidRDefault="0002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2F904" w:rsidR="00B87ED3" w:rsidRPr="00944D28" w:rsidRDefault="0002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2A07C" w:rsidR="00B87ED3" w:rsidRPr="00944D28" w:rsidRDefault="0002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3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E3B9E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0B512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4F474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B219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8863D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BAE1D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2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6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2DDF0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E8A3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7FE39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D6A86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6AA17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0EB50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FEA62" w:rsidR="00B87ED3" w:rsidRPr="00944D28" w:rsidRDefault="0002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BA94B" w:rsidR="00B87ED3" w:rsidRPr="00944D28" w:rsidRDefault="0002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B9E4E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93FAA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08533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5D08F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6BA7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AAEC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AED87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C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CA71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00A75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B97D1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D940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DECDC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625D8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2AD39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DA27" w:rsidR="00B87ED3" w:rsidRPr="00944D28" w:rsidRDefault="0002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7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D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7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9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7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9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