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C662" w:rsidR="0061148E" w:rsidRPr="00C834E2" w:rsidRDefault="00BE2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7C67" w:rsidR="0061148E" w:rsidRPr="00C834E2" w:rsidRDefault="00BE2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12EB8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8FB8C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203B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E2F01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3284A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D01C6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531E" w:rsidR="00B87ED3" w:rsidRPr="00944D28" w:rsidRDefault="00BE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A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07015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CE1F4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815B0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B1C54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3A4F5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B1A2B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A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E0986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601AF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29367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6C2F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50184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52E6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75F19" w:rsidR="00B87ED3" w:rsidRPr="00944D28" w:rsidRDefault="00BE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D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872E4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6F733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1F35D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051F1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2500C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9F027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DC9A0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940B0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F2A6A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003BF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F5573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A3C7A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84F9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FDB51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3E8E2" w:rsidR="00B87ED3" w:rsidRPr="00944D28" w:rsidRDefault="00BE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6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D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3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0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40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2022-10-28T17:19:00.0000000Z</dcterms:modified>
</coreProperties>
</file>