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6673" w:rsidR="0061148E" w:rsidRPr="00C834E2" w:rsidRDefault="00A457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B40E" w:rsidR="0061148E" w:rsidRPr="00C834E2" w:rsidRDefault="00A457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74088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311A1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298C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88188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7F562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E7505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9897A" w:rsidR="00B87ED3" w:rsidRPr="00944D28" w:rsidRDefault="00A457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8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835C4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5B08C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B52DE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D32A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F9C2C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ECE87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C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2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5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5D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00A3F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0F8D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0F98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71543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6A314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1331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E88F1" w:rsidR="00B87ED3" w:rsidRPr="00944D28" w:rsidRDefault="00A45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34EE9" w:rsidR="00B87ED3" w:rsidRPr="00944D28" w:rsidRDefault="00A4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D8C3" w:rsidR="00B87ED3" w:rsidRPr="00944D28" w:rsidRDefault="00A4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2C21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E3E7C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FB5D4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3470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C9F02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3D334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5004C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F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9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972D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D9E69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24D1C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5E39D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DAF9A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5CE82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0BF3B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2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6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0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4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4ACA4" w:rsidR="00B87ED3" w:rsidRPr="00944D28" w:rsidRDefault="00A45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0C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D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F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26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8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2B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4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1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78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