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4D2C" w:rsidR="0061148E" w:rsidRPr="00C834E2" w:rsidRDefault="00DC5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274AA" w:rsidR="0061148E" w:rsidRPr="00C834E2" w:rsidRDefault="00DC5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F9A28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2AB45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94F2A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FC123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D63C3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9B6B4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2438F" w:rsidR="00B87ED3" w:rsidRPr="00944D28" w:rsidRDefault="00DC5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0EC3E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F1467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0E1F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48381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BD640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53B1F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E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8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5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2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D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C373F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42623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54C7C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097AE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368ED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E5D7F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1BFA" w:rsidR="00B87ED3" w:rsidRPr="00944D28" w:rsidRDefault="00DC5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0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7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5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4CA97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3A2AB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2623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4CEDB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DAF78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AAD7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3F8E9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5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0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23AF8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3533C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F5236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A420B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6165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8CF30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3293B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4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394DA" w:rsidR="00B87ED3" w:rsidRPr="00944D28" w:rsidRDefault="00DC5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1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9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E6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7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2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D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6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C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2022-10-28T19:01:00.0000000Z</dcterms:modified>
</coreProperties>
</file>