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8B9DCAB" w:rsidR="006F0E30" w:rsidRPr="002F1B6A" w:rsidRDefault="008F149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6443FF8" w:rsidR="00F15CDC" w:rsidRPr="002F1B6A" w:rsidRDefault="008F149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42BDB6E" w:rsidR="00F15CDC" w:rsidRPr="002F1B6A" w:rsidRDefault="008F149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F5532B1" w:rsidR="00F15CDC" w:rsidRPr="002F1B6A" w:rsidRDefault="008F149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DD32B33" w:rsidR="00F15CDC" w:rsidRPr="002F1B6A" w:rsidRDefault="008F149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0626CA1" w:rsidR="00F15CDC" w:rsidRPr="002F1B6A" w:rsidRDefault="008F149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A62E2D7" w:rsidR="00F15CDC" w:rsidRPr="002F1B6A" w:rsidRDefault="008F149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65DAE350" w:rsidR="00F15CDC" w:rsidRPr="002F1B6A" w:rsidRDefault="008F149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94F503A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938EF66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8639899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CE3495C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F8A69E2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3638D1F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56066865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2C5849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844EDB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FE1CAF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6820A8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C0CFC6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D29B33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EDFC6ED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9E38029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E578DCF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4298448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82525DD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7C503C9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BF00775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97D2036" w:rsidR="00B87ED3" w:rsidRPr="002F1B6A" w:rsidRDefault="008F149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7B858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FE80EC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7C4AAA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42A6E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C2EF6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25AD6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04977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0A7D859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165A282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D5328FD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D9F032E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A21F358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D9079F6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0B6D444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223B5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3182E8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A583D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849D0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381511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AA3C8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0FA1D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8FAB5AC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9230AE8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C5C038B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C5B7201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B0F2FA1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7086E5F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EF9E72E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5184D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06644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100DE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B316B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0A2E2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97EEA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44268D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EDDD4CD" w:rsidR="00B87ED3" w:rsidRPr="002F1B6A" w:rsidRDefault="008F149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F5F4BB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E0E2CC8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DA0F46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DD0033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56E54C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87E17C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F3996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5E7F0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D8F0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2CC97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0194B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4B756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86439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8F149E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