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8B9DCAB" w:rsidR="006F0E30" w:rsidRPr="002F1B6A" w:rsidRDefault="008F149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6443FF8" w:rsidR="00F15CDC" w:rsidRPr="002F1B6A" w:rsidRDefault="008F14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42BDB6E" w:rsidR="00F15CDC" w:rsidRPr="002F1B6A" w:rsidRDefault="008F14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F5532B1" w:rsidR="00F15CDC" w:rsidRPr="002F1B6A" w:rsidRDefault="008F14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DD32B33" w:rsidR="00F15CDC" w:rsidRPr="002F1B6A" w:rsidRDefault="008F14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0626CA1" w:rsidR="00F15CDC" w:rsidRPr="002F1B6A" w:rsidRDefault="008F14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A62E2D7" w:rsidR="00F15CDC" w:rsidRPr="002F1B6A" w:rsidRDefault="008F14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5DAE350" w:rsidR="00F15CDC" w:rsidRPr="002F1B6A" w:rsidRDefault="008F14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94F503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938EF66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8639899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CE3495C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F8A69E2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3638D1F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6066865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2C5849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844EDB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FE1CAF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6820A8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C0CFC6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D29B33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EDFC6E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9E38029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E578DCF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4298448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82525DD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7C503C9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BF00775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97D2036" w:rsidR="00B87ED3" w:rsidRPr="002F1B6A" w:rsidRDefault="008F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7B858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FE80E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7C4AA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42A6E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C2EF6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25AD6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04977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0A7D859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165A282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D5328FD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D9F032E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A21F358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D9079F6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0B6D444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223B5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3182E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A583D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849D0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38151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AA3C8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0FA1D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8FAB5AC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9230AE8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C5C038B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C5B7201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B0F2FA1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7086E5F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EF9E72E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5184D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06644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100DE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B316B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0A2E2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97EEA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4268D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EDDD4CD" w:rsidR="00B87ED3" w:rsidRPr="002F1B6A" w:rsidRDefault="008F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F5F4BB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E0E2CC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DA0F46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DD0033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56E54C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87E17C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F3996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5E7F0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0D8F0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2CC97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0194B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4B756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86439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8F149E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