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6C21" w:rsidR="0061148E" w:rsidRPr="00177744" w:rsidRDefault="00495F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804B9" w:rsidR="0061148E" w:rsidRPr="00177744" w:rsidRDefault="00495F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9D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F06F50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B7740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A1DDF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379C4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7EB1E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04EC9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0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B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A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8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3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3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B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29224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457BE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38D69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788DC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6BD78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D5D8E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0D461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D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6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4E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A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F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AC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0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FFD38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C7AE5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70EBB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8872C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E5599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762D1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82D441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2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3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8C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6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6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16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5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6D1516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685E8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7E04B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A2284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FE7588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6AC99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197C7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E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B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4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A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F9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8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8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F785C" w:rsidR="00B87ED3" w:rsidRPr="00177744" w:rsidRDefault="00495F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25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78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E0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A9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B0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07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59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9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3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7E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02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9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B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FB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