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4296" w:rsidR="0061148E" w:rsidRPr="00177744" w:rsidRDefault="000E1A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C057" w:rsidR="0061148E" w:rsidRPr="00177744" w:rsidRDefault="000E1A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DA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2137F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41745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A1578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C24F8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845D2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5B220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F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2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D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6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D3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B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F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8580A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3C97D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65A1C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3DBA5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43BCF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FE114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A47E9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6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5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DB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E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7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A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5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5C851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5E1A9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FD4F0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E34A4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CD73B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37896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20552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2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F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8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6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9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5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2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062BF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16AC5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28ACE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97300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18419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D71BD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27F36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8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E9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3E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D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5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1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7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9B0A7" w:rsidR="00B87ED3" w:rsidRPr="00177744" w:rsidRDefault="000E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2F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83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7B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BC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F9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03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A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6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1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0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2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8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5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A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