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30C9A" w:rsidR="0061148E" w:rsidRPr="00177744" w:rsidRDefault="004333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BFF85" w:rsidR="0061148E" w:rsidRPr="00177744" w:rsidRDefault="004333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67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4D1A3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2B986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F73E9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E9D3C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A26CD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D1D69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9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2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4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E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2D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F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E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BF7046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637BC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00ABC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C4E2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5ADE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B7D9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5E0CF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2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4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8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E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C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D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E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198C7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CB7BD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D8025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FA446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D3247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F6863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E17C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E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1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49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D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E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46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26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6D5039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0491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74B41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BB293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5F49F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D121C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CE5E5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B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2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E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E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6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C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C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7E6E4" w:rsidR="00B87ED3" w:rsidRPr="00177744" w:rsidRDefault="004333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7C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FB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38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6B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A3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67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1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5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7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9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0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0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1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3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