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D50A" w:rsidR="0061148E" w:rsidRPr="00177744" w:rsidRDefault="00440F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D76B" w:rsidR="0061148E" w:rsidRPr="00177744" w:rsidRDefault="00440F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60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98E23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4F750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89BDE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B440F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09FC9B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E592A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2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E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0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0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E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C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F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A4CA0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67E1E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125B3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2FC50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680C9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810DA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87A8C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A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1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0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6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7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A6D5E" w:rsidR="00B87ED3" w:rsidRPr="00177744" w:rsidRDefault="00440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56A5E" w:rsidR="00B87ED3" w:rsidRPr="00177744" w:rsidRDefault="00440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F7FFE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3E376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47321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C655C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2643E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0C27F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CE312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D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EDE00" w:rsidR="00B87ED3" w:rsidRPr="00177744" w:rsidRDefault="00440F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1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9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C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2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F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49497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7E7563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D8760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C677F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6C01E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AC3E9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FF2089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05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A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F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B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5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A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0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BA753" w:rsidR="00B87ED3" w:rsidRPr="00177744" w:rsidRDefault="00440F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7B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DE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59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48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CB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F1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E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F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B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8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2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5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07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F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226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