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5F6A" w:rsidR="0061148E" w:rsidRPr="00177744" w:rsidRDefault="00870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D306" w:rsidR="0061148E" w:rsidRPr="00177744" w:rsidRDefault="00870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15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6C232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EEBCD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4ABEA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FFC44A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89553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B7E32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4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4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68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3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A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5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5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CCD0F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A03B6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F8F9E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5ACE5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FFBE2E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8FF9B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0FDE5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3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D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A58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6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F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2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9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9787B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B2707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945E4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0B340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BCB5D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3568A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3198C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F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5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B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9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5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BA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7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40FBC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312F3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2486F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4FE41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D4FD8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59E28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AC6D9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C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A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1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A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D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1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B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2E6EB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6E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A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4D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7E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55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95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1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2C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6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F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5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93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0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02F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