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C224" w:rsidR="0061148E" w:rsidRPr="00177744" w:rsidRDefault="00F34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3E53" w:rsidR="0061148E" w:rsidRPr="00177744" w:rsidRDefault="00F34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9E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0379A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231F9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A39FA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136B7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6EDE9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C8775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3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1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3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F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C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1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5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FBB62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0FEF7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5FD5C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EF393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CD9FE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D6EB5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43DC1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4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2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5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3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3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0720B" w:rsidR="00B87ED3" w:rsidRPr="00177744" w:rsidRDefault="00F34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1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6EA6B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7348E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8DD65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A584B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84850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9C7FC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6D41F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B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8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2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A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B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A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4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B2E5E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376B7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008C5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E5422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6A27D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F14BA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9254F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E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D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D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E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4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A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9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33B71" w:rsidR="00B87ED3" w:rsidRPr="00177744" w:rsidRDefault="00F3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DB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F3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76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7D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17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82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C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2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0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7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3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F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7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CF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