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9625" w:rsidR="0061148E" w:rsidRPr="00177744" w:rsidRDefault="00935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2141" w:rsidR="0061148E" w:rsidRPr="00177744" w:rsidRDefault="00935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CA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C3F09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CB91A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195A2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0BA20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AEC1D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0C054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5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A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5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6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1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0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F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35185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E3B2B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EADE4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30006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0927D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E1D77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5D3B2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B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0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1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4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0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D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7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D388C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6FD51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B1749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FB23A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B0464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7B87B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A9B02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F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08C72" w:rsidR="00B87ED3" w:rsidRPr="00177744" w:rsidRDefault="00935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9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5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4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D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9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9EF95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54CC6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7C6A9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FAAC9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F309D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35EE4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789DC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9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F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C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7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8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C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0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3327C" w:rsidR="00B87ED3" w:rsidRPr="00177744" w:rsidRDefault="00935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D2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3A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27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EF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B4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F3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4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6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7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E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E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5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2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09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