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AE84" w:rsidR="0061148E" w:rsidRPr="00177744" w:rsidRDefault="00233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521A" w:rsidR="0061148E" w:rsidRPr="00177744" w:rsidRDefault="00233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95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83FAA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26944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E3930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BC878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A6BD3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676D3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F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F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C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4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6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7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9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590D2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6A1E8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B62B8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25FBF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8E16A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FC8B5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FA7D6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1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E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7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0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C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3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6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82168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4BE7D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BA1E6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44D05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A672C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1756C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CB709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6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C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E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B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5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2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6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7030E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34EC7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4DBBE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E982E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D50B0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E0DF6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CBEAF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C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1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E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1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D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A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C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B3C0C" w:rsidR="00B87ED3" w:rsidRPr="00177744" w:rsidRDefault="00233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DA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EC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11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01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2B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77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B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7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9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2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7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3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A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0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