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A9F3F" w:rsidR="0061148E" w:rsidRPr="00177744" w:rsidRDefault="00CF7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101F" w:rsidR="0061148E" w:rsidRPr="00177744" w:rsidRDefault="00CF7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33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60D4D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A9046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05ECA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3F14E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BFF8F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197C9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8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82622" w:rsidR="00B87ED3" w:rsidRPr="00177744" w:rsidRDefault="00CF7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D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1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2D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7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E8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CCD1F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884C7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08DE6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37A7D5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6470B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C4F67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ABE4B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6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A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0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2E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0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E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3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3AC209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2F7CE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81AC15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14B95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26A19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07FF0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01728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2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9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3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D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D1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8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5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AFD52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DD68B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3F89C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CB6B1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E59CE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A4C88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6EE9F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5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1C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5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9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02198" w:rsidR="00B87ED3" w:rsidRPr="00177744" w:rsidRDefault="00CF7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B6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D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4DC57" w:rsidR="00B87ED3" w:rsidRPr="00177744" w:rsidRDefault="00CF7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62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43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46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A4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E4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EF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5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E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3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1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2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0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4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73B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