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45998" w:rsidR="0061148E" w:rsidRPr="00177744" w:rsidRDefault="00771B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E0454" w:rsidR="0061148E" w:rsidRPr="00177744" w:rsidRDefault="00771B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8FB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15221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4937ED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B69D2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B8C06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625BFF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6BF8D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8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8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3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7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7A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01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F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BD3BA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53D51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F0C39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BD454D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AD7A4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C7BFE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D81BF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166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8E3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4C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8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F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D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75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D07EF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9617DD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3BC9D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D3DBD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8CC76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962C5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15852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6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1E5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7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50AB9" w:rsidR="00B87ED3" w:rsidRPr="00177744" w:rsidRDefault="00771B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08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F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6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AABEB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063E1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0F49C9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29417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F29806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59EE34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C609AB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2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4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E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8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BE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3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DB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B751E4" w:rsidR="00B87ED3" w:rsidRPr="00177744" w:rsidRDefault="00771B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59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A8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4C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8917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AE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13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D9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A3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6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7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F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C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E09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B5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