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73DCC" w:rsidR="0061148E" w:rsidRPr="00177744" w:rsidRDefault="00BF12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7C53" w:rsidR="0061148E" w:rsidRPr="00177744" w:rsidRDefault="00BF12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B7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339F59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967B89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04001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D6B370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5C605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97E36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1C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50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D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42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AE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A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B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806BF6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411DD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37BD1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90BD8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B6DD36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BB5041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2FC79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BA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EE0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61B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83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513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02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C8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C79AA9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5996F7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CC1F75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BB4474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7EE66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694DF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19D16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84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014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F8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3DE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016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1A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54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B4D73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112278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75C9B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552D1D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F4C39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AC6A7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EA542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07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4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287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06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B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53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C68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036471" w:rsidR="00B87ED3" w:rsidRPr="00177744" w:rsidRDefault="00BF12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0B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0BB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A6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65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C1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1C6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13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2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C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E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09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D6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91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2D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