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C5F8" w:rsidR="0061148E" w:rsidRPr="00177744" w:rsidRDefault="00FA2F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1083" w:rsidR="0061148E" w:rsidRPr="00177744" w:rsidRDefault="00FA2F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54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3C85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3BE32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3F817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3F24A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990BF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892DC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B9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EFAF1" w:rsidR="00B87ED3" w:rsidRPr="00177744" w:rsidRDefault="00FA2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4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1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2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FE1ED" w:rsidR="00B87ED3" w:rsidRPr="00177744" w:rsidRDefault="00FA2F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6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5FFC1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C3A5F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2D19E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0711A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D06D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6CD47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F956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1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8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0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F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D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DE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4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1FFE8A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2AE18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5E59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00C04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A9A018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5014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448B3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74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D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6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9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F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F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5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5F730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0EB7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56385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327B8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B894F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C9A46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62AAD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8B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6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7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7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F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7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0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1E6AB" w:rsidR="00B87ED3" w:rsidRPr="00177744" w:rsidRDefault="00FA2F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E8A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E5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D3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2F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5D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68C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FB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9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5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C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F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2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5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2F1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