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AD518" w:rsidR="0061148E" w:rsidRPr="00177744" w:rsidRDefault="00020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B8FC" w:rsidR="0061148E" w:rsidRPr="00177744" w:rsidRDefault="00020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27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EB7AE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D0211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C78F8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94E03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B9036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8CBBE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2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9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5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9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2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8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C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93455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9EDD9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B8275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02200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94B02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4BB60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988A2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9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6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8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5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F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5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B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E1E46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98B1C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105C5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4EE92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9586E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57C21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4E357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C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BB116" w:rsidR="00B87ED3" w:rsidRPr="00177744" w:rsidRDefault="00020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9EF6B" w:rsidR="00B87ED3" w:rsidRPr="00177744" w:rsidRDefault="00020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1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2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7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2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A1669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A5A26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D2995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B51B2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93217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ECEC0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4A396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A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1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0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9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3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E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4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DC75B" w:rsidR="00B87ED3" w:rsidRPr="00177744" w:rsidRDefault="0002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5C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3D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BD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37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31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EA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5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F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D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1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0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8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7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4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