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652FF" w:rsidR="0061148E" w:rsidRPr="00177744" w:rsidRDefault="00E33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23BA5" w:rsidR="0061148E" w:rsidRPr="00177744" w:rsidRDefault="00E33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70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5908C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98214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996B0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2DBA7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891A1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A1138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9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7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E153D" w:rsidR="00B87ED3" w:rsidRPr="00177744" w:rsidRDefault="00E33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6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1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7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3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A9B59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E4FD3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7F0AD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AEF77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B1D6D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077E0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0AF3A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6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9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8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11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4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CF43AD" w:rsidR="00B87ED3" w:rsidRPr="00177744" w:rsidRDefault="00E33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F3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4C63DB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91DD1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9CF4E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BC03E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8D7FC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EDE15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5E991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F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9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2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A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2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A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E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063BB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E2A5E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E7E97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A6F35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C2BBE5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34DF6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574FD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E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C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B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19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95674" w:rsidR="00B87ED3" w:rsidRPr="00177744" w:rsidRDefault="00E33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B3152" w:rsidR="00B87ED3" w:rsidRPr="00177744" w:rsidRDefault="00E33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5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645305" w:rsidR="00B87ED3" w:rsidRPr="00177744" w:rsidRDefault="00E33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21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63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D5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18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B4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EA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1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CC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5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B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1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E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4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5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