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12F9" w:rsidR="0061148E" w:rsidRPr="00177744" w:rsidRDefault="007F67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5B35" w:rsidR="0061148E" w:rsidRPr="00177744" w:rsidRDefault="007F67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1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D2276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8272F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F3EB3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8A330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26853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3F036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B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3F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3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5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9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9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3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52BEBF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06B00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6616E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E65003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281D7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6C033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D8F63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C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5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E4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8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C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8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28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6C822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B24B7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9292C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E4928B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7D4AA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84BBA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E5D7F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8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C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D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6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66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DF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5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81611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50F51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81E40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3794A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AA8D7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F328A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CF5BF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3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D2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0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B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72A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5C7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3ADAE" w:rsidR="00B87ED3" w:rsidRPr="00177744" w:rsidRDefault="007F67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67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2D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10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A2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C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E9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A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4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5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D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E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0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F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676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