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8EC8" w:rsidR="0061148E" w:rsidRPr="00177744" w:rsidRDefault="00FE2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3630" w:rsidR="0061148E" w:rsidRPr="00177744" w:rsidRDefault="00FE2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9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26DCE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AADBF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DC4BD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72AED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32B03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0511F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F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B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8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1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6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5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4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86C2E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3E210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E5841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77F78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2A901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85423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A9C7C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A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4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C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2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A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0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2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C59C0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8D6D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027F3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613ED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525DA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53552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85626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C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F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9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7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9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B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D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35CAC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E85AB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48030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437CC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53D5F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BDF8E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4518F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7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A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6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D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0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C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9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68EF6" w:rsidR="00B87ED3" w:rsidRPr="00177744" w:rsidRDefault="00FE2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03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66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73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0A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38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A2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7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B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6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2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3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D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5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