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7144" w:rsidR="0061148E" w:rsidRPr="00177744" w:rsidRDefault="008463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6094" w:rsidR="0061148E" w:rsidRPr="00177744" w:rsidRDefault="008463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4E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11142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312BA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46000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4C00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658B2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7C018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2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F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2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3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7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5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1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4ABCA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B67C5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6DB45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8A2A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24501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4C40F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5FFA8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F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8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6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4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E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2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D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18B47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A4D9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5E238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5D663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77C9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B42B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EB3E1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9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F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4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E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4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B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7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536E7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9073E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7A014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A5FF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991F5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FE873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31EC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8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7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5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1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5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1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8FD1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D9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1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9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2A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B0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A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2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2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5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D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3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D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7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63B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