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552B" w:rsidR="0061148E" w:rsidRPr="00177744" w:rsidRDefault="00D43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6D18" w:rsidR="0061148E" w:rsidRPr="00177744" w:rsidRDefault="00D43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9406B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BE3D2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CEF0E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6F964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3241C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304C8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B1F4B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55DB7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72B06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3DB78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60BE7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55C98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AB80E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FDA02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9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A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7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3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D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3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B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2A8C2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BFA3A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59F88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FBFC9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0FDE6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1E49A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3F6D9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1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B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5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D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9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B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1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AC592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630C3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8B080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862B2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8919F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3412B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E113E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A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9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7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E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7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7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8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EAD37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101E9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CBCF3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F6635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37D72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31F84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F4F55" w:rsidR="00B87ED3" w:rsidRPr="00177744" w:rsidRDefault="00D4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7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2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9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0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0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C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3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432C0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