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470E5" w:rsidR="0061148E" w:rsidRPr="00177744" w:rsidRDefault="00891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2E03A" w:rsidR="0061148E" w:rsidRPr="00177744" w:rsidRDefault="00891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6D7EB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AB9C7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02AB3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EAD8A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5E632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45442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70B51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D0CF3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A5EBB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8675C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71148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1691F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1BF34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DC0B4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6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1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2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E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A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1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6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D47CC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61094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F5725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C9D29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8F527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8E776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30D06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8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6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E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6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1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4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7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76B82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359FA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1ABAC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21670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91929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87EF0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B5482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4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F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3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3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7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A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5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23BC5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CC1C3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C0FAE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0A50C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CFEC9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A4346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5BD2B" w:rsidR="00B87ED3" w:rsidRPr="00177744" w:rsidRDefault="00891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B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2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2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8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7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3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6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91E5B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