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762B9" w:rsidR="0061148E" w:rsidRPr="00177744" w:rsidRDefault="00E955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874CD" w:rsidR="0061148E" w:rsidRPr="00177744" w:rsidRDefault="00E955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DAA5B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930B4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4D5B0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26642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F4003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6DF10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7B784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F9177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63CFF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3819F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C0F7F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0C67A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622C3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1CDCC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C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E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0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B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A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0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0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F6A44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B3A92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1BD5E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4711E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92141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694E7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565CB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C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2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A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4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D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B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E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F9C34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7FD78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BF9C7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EFD44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4A3AE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C4A4F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33F73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8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3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A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6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7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B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5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900AA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13425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1698F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B9C40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E07C5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71FAC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0E745" w:rsidR="00B87ED3" w:rsidRPr="00177744" w:rsidRDefault="00E955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B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A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B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5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D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6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5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955CD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