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0CAA" w:rsidR="0061148E" w:rsidRPr="00177744" w:rsidRDefault="00041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4FE8" w:rsidR="0061148E" w:rsidRPr="00177744" w:rsidRDefault="00041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FC64D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6A229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65F27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118E0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51CB3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0E328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D62ED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55C0F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CE3DD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019A0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60C67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02842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530BF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76D2E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9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E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3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6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5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B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4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4D534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3EFDC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D395C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72552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BAF43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3606F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F7AFE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4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5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E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F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F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7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3E8A5" w:rsidR="00B87ED3" w:rsidRPr="00177744" w:rsidRDefault="00041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FE116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26E7E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5C29C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CE404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29B36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19FE0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18AB5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A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5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7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4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9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F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3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46272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D60EB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798DA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695DA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58174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41276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7E0BE" w:rsidR="00B87ED3" w:rsidRPr="00177744" w:rsidRDefault="00041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1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B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F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F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4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5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5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F9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2022-10-21T00:39:00.0000000Z</dcterms:modified>
</coreProperties>
</file>