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9EF2" w:rsidR="0061148E" w:rsidRPr="00177744" w:rsidRDefault="00AA7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622C" w:rsidR="0061148E" w:rsidRPr="00177744" w:rsidRDefault="00AA7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A263A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65F71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E2AE4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66ECC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0DD6A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6A43D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0CD66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FA128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331B0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66842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38C92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54363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D65AD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13856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6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6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A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4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7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2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B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8B9A4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3543E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D5DA2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2C28F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0E8F6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4007F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B9919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6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3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E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5301A" w:rsidR="00B87ED3" w:rsidRPr="00177744" w:rsidRDefault="00AA7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6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3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D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4E2E0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24776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D48D8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D324F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2878B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35E5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52B3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0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C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0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F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6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8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1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04B89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B4564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1E9D2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1DF19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AD5C4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6A47E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E908A" w:rsidR="00B87ED3" w:rsidRPr="00177744" w:rsidRDefault="00AA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E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1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3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8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7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1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B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A748F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