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F834E" w:rsidR="0061148E" w:rsidRPr="00177744" w:rsidRDefault="007D04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4BA8" w:rsidR="0061148E" w:rsidRPr="00177744" w:rsidRDefault="007D04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59051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2B2AB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66511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FE2FC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BDD17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08CF6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BB7D6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26149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8D06B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5785D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A86BE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4D698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02DA2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CE7A2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B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0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7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0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9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3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F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24BCD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22B55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2BE81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6C9F5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87D11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A7E1D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A10E4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2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5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3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E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2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4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7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9AC22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A7881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879F2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B12EB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E415B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6C8E2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C1951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D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D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B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1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E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5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4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C6FAA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A2767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C36A4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73627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F1B91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A2BB6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0A0DB" w:rsidR="00B87ED3" w:rsidRPr="00177744" w:rsidRDefault="007D0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4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6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8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5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1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5E18E" w:rsidR="00B87ED3" w:rsidRPr="00177744" w:rsidRDefault="007D04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7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D04F6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