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E194" w:rsidR="0061148E" w:rsidRPr="00177744" w:rsidRDefault="00501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C758" w:rsidR="0061148E" w:rsidRPr="00177744" w:rsidRDefault="00501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ECF09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61510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164F3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9F13C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AA69A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14E0D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5A805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671A2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AC3C1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A20EC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75FA9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9D9CD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AF28F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888CE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2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4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D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D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5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8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5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B9C4B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7D312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AAF97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2136B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DE457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04409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CF01A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7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9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F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F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D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E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4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A68A1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18B35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08C8A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AD976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BD969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9F5F4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2D35B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C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6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C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5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0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D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2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1F101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79A74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2F3B7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DEB4A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6175B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E8D82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6BB8A" w:rsidR="00B87ED3" w:rsidRPr="00177744" w:rsidRDefault="00501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7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D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C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8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A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7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5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1CAE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2022-10-28T03:32:00.0000000Z</dcterms:modified>
</coreProperties>
</file>