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E194" w:rsidR="0061148E" w:rsidRPr="00177744" w:rsidRDefault="00501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2C758" w:rsidR="0061148E" w:rsidRPr="00177744" w:rsidRDefault="00501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ECF09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61510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164F3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9F13C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AA69A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14E0D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5A805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671A2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AC3C1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A20EC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75FA9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9D9CD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AF28F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888CE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2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4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D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D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5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8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5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B9C4B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7D312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AAF97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2136B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DE457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04409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CF01A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7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9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F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F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D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E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4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A68A1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18B35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08C8A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AD976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BD969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9F5F4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2D35B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C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6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C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5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0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D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2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1F101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79A74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2F3B7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DEB4A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6175B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E8D82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6BB8A" w:rsidR="00B87ED3" w:rsidRPr="00177744" w:rsidRDefault="0050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7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D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C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8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A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7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5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1CAE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2022-10-28T03:32:00.0000000Z</dcterms:modified>
</coreProperties>
</file>