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1298" w:rsidR="0061148E" w:rsidRPr="00177744" w:rsidRDefault="003A4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B2346" w:rsidR="0061148E" w:rsidRPr="00177744" w:rsidRDefault="003A4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930A4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749D3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186AAB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F28C2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32AAF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E2D9A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C94CB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9BF25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FC246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3405C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632BB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E1F2E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557C1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51644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6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C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8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5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F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4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64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88AEA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C3EA3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A35AB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0EB8A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C3DB1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C3CA9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5CC83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6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B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9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8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7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F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83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CA4D6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5ABDE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6F1F9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C9F41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AAB91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F2A0F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72B6A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C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F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D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6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4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D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9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609EB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1DA17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86137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3439C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6159F6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83DB1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F9417" w:rsidR="00B87ED3" w:rsidRPr="00177744" w:rsidRDefault="003A4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7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8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6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5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5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E3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0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A4D1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