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57110" w:rsidR="0061148E" w:rsidRPr="00177744" w:rsidRDefault="00656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705E" w:rsidR="0061148E" w:rsidRPr="00177744" w:rsidRDefault="00656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A9361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60232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3D611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6E28F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7381F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CA058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148CF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68AFF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BD3B3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05F10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4FD58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1B107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88998C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DCA07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F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5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BB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7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1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774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C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15336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019B4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B153A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E44CD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FB172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08324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7F839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1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6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A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2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7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3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A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F56D9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9DB19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AE813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F1F74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224F4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6934D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57988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3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7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5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6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0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D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4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250EA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F5F26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684FD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A2547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E762F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64E2C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77762" w:rsidR="00B87ED3" w:rsidRPr="00177744" w:rsidRDefault="00656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6C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2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8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4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8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1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BD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563DD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