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21CD" w:rsidR="0061148E" w:rsidRPr="00177744" w:rsidRDefault="00D37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A909" w:rsidR="0061148E" w:rsidRPr="00177744" w:rsidRDefault="00D37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D6244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F3322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8CB8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23D15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6BDD1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07C90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185B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D601C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54825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31B84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65BD8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8AE81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72D47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CAE6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D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D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3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E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B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0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B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2786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0600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53C42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4F7FB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72A70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4C536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9571C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2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0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5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A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3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E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F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37920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97D3C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6C46C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1458B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2C97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1B525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15ABE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A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6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A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5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8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F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2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1EF0E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E2E3F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E4A71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1D869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C3BA7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5F9BE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FA257" w:rsidR="00B87ED3" w:rsidRPr="00177744" w:rsidRDefault="00D37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C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1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A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8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9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A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3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37B84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