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6926F" w:rsidR="0061148E" w:rsidRPr="00177744" w:rsidRDefault="00DA45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3D78C" w:rsidR="0061148E" w:rsidRPr="00177744" w:rsidRDefault="00DA45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2F347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EAAE7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E177C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FEAA8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0ECB3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F3363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B7BB40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8F5FB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3B8D7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8A727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C0EC8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E8C52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FA63B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69E88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1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6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1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F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A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8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C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5B958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6F645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7D95A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B44EA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9A430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4833E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28C0E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4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2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A3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F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BC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CB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3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A3BC2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C2BEC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2D580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4A213C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62708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81BD0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1C9D0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3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DC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5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9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4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F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8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69F7C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0EB04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32F3D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8193A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EB3A3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955BE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F22BA" w:rsidR="00B87ED3" w:rsidRPr="00177744" w:rsidRDefault="00DA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1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4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7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C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E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B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4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DA4500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2022-10-28T06:29:00.0000000Z</dcterms:modified>
</coreProperties>
</file>