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712D" w:rsidR="0061148E" w:rsidRPr="00177744" w:rsidRDefault="00B93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25E0" w:rsidR="0061148E" w:rsidRPr="00177744" w:rsidRDefault="00B93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8C561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C9849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48F16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52EA5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A62BFB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2FD69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5900A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A805E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EBB76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9BDB1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32EC5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ABAEB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75042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AF5B9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B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A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F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5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1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E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1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42FA2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6F187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97CA2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B6624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47E88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954D5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49325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4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C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F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A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6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8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D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3F2EE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766A8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01D79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2685D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C70E7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23611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06A57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B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A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7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A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4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1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C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4D3FE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FEF98D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BBFFB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9F569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80460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627A8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95EF2" w:rsidR="00B87ED3" w:rsidRPr="00177744" w:rsidRDefault="00B93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5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8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0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8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C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C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C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939DD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