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FDB42" w:rsidR="0061148E" w:rsidRPr="00177744" w:rsidRDefault="00533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37D5" w:rsidR="0061148E" w:rsidRPr="00177744" w:rsidRDefault="00533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754CF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8A26D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6B1EA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D9C0D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BC820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908D5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C514A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67FD9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5EB61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0E5DF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5D2A4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B4B16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A11B2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5700B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3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3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E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C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5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8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912E1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7DC47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040FF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BDB66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2FCAA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D73EA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6EEA5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A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A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C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3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4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6FECA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69932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61EFF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0D483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88A7B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6EA73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9A6BB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48EE1" w:rsidR="00B87ED3" w:rsidRPr="00177744" w:rsidRDefault="00533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CD602" w:rsidR="00B87ED3" w:rsidRPr="00177744" w:rsidRDefault="00533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49A52" w:rsidR="00B87ED3" w:rsidRPr="00177744" w:rsidRDefault="00533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5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5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D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E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6DC3C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4301D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FCC15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956AF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B8906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B7754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D83F0" w:rsidR="00B87ED3" w:rsidRPr="00177744" w:rsidRDefault="00533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B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6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5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F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4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D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B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33CA5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2022-10-28T08:35:00.0000000Z</dcterms:modified>
</coreProperties>
</file>