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858B" w:rsidR="0061148E" w:rsidRPr="00177744" w:rsidRDefault="00003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08C78" w:rsidR="0061148E" w:rsidRPr="00177744" w:rsidRDefault="00003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0E0E5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B488D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3AD23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32ADC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F39FD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8E6F2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3A6D1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7C216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AE481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F20C8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1C3E3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F371B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48247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8551F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D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D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9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4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1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6A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6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96E90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12970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2BF27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18980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5EFC1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6DC32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9646C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3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F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B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11712" w:rsidR="00B87ED3" w:rsidRPr="00177744" w:rsidRDefault="00003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B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A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E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A5E85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E16E9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0FE4E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FA68F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2C020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30F1C8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E21C7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8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1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8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5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1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8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2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E74DE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FF529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43F1A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33915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96563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50F9F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A09C1" w:rsidR="00B87ED3" w:rsidRPr="00177744" w:rsidRDefault="0000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6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3B3A5" w:rsidR="00B87ED3" w:rsidRPr="00177744" w:rsidRDefault="00003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5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1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3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5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4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B3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2022-10-28T10:17:00.0000000Z</dcterms:modified>
</coreProperties>
</file>