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5687" w:rsidR="0061148E" w:rsidRPr="00177744" w:rsidRDefault="00004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308A" w:rsidR="0061148E" w:rsidRPr="00177744" w:rsidRDefault="00004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1620E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D7937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B9663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EA1D3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F2A81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7FAC1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065A9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25761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D2813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31C50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F9E17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97D4B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128F5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B317C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F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7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2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0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8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D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6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74307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D75F1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C63F5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55751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9247D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BC2E9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44B25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3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2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3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3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9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1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3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C7AF0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4FAAA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8FECC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3B9A9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EB2F2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AD020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6BBDD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5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3C68E" w:rsidR="00B87ED3" w:rsidRPr="00177744" w:rsidRDefault="00004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3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6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3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F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1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8B7AD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2A889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16914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CD9B8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49258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F3CAE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A074D" w:rsidR="00B87ED3" w:rsidRPr="00177744" w:rsidRDefault="0000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B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8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9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9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F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7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6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F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