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681B" w:rsidR="0061148E" w:rsidRPr="00177744" w:rsidRDefault="00021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DF5B" w:rsidR="0061148E" w:rsidRPr="00177744" w:rsidRDefault="00021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64DD3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86B61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FDFBE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6C9B7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F1C45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9616F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DA945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40BF4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C61DD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95C34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5E885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5E84E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0D23A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ADAAF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B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3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3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6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D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D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4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74883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22703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F647D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D51C3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3B596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60FF4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6F820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5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F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F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6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A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E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9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2D69D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706BD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E6683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BFBC2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DB0DC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29F55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3008B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F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A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F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6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6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7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8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C42D3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03B6A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F1FD1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F6518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D55D9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7EE5D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CA1B5" w:rsidR="00B87ED3" w:rsidRPr="00177744" w:rsidRDefault="00021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C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4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4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6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3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0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4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C2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