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1F97" w:rsidR="0061148E" w:rsidRPr="00177744" w:rsidRDefault="00231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2E29" w:rsidR="0061148E" w:rsidRPr="00177744" w:rsidRDefault="00231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29C6A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7EF06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990FD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64AA3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38D5F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93A70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46564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0C7A5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0EB99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0A925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D6D74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75B16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D2B38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DF7D3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7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B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5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C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E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F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9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0BFEE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BB2B8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C7941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38B2F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08400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693F1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C184A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F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3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4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F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4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6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C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B34B1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483ED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57286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C8B3E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F1573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7F6AE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EDEC7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1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5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7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6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6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F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5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89108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AF98B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013D8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03C06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ADC71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C5420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8F691" w:rsidR="00B87ED3" w:rsidRPr="00177744" w:rsidRDefault="0023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0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4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5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B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7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4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7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3127F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144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